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78" w:rsidRPr="00624378" w:rsidRDefault="00624378" w:rsidP="00E70A60">
      <w:pPr>
        <w:jc w:val="center"/>
        <w:rPr>
          <w:b/>
          <w:sz w:val="28"/>
          <w:szCs w:val="28"/>
        </w:rPr>
      </w:pPr>
      <w:r w:rsidRPr="00624378">
        <w:rPr>
          <w:b/>
          <w:sz w:val="28"/>
          <w:szCs w:val="28"/>
        </w:rPr>
        <w:t>Tahoe Forest Community Partnerships:</w:t>
      </w:r>
    </w:p>
    <w:p w:rsidR="00E70A60" w:rsidRPr="00624378" w:rsidRDefault="00E70A60" w:rsidP="00E70A60">
      <w:pPr>
        <w:jc w:val="center"/>
        <w:rPr>
          <w:b/>
          <w:i/>
        </w:rPr>
      </w:pPr>
      <w:r w:rsidRPr="00624378">
        <w:rPr>
          <w:b/>
          <w:i/>
        </w:rPr>
        <w:t>Expanding Access to School-Required Vaccines</w:t>
      </w:r>
    </w:p>
    <w:p w:rsidR="00E70A60" w:rsidRDefault="00E70A60"/>
    <w:p w:rsidR="005C3EAF" w:rsidRDefault="00670110">
      <w:r>
        <w:t xml:space="preserve">Every summer the pediatrics outpatient clinic is inundated with patients who need their </w:t>
      </w:r>
      <w:proofErr w:type="gramStart"/>
      <w:r>
        <w:t>4 year old</w:t>
      </w:r>
      <w:proofErr w:type="gramEnd"/>
      <w:r>
        <w:t xml:space="preserve"> vaccines, or other catch-up vaccines, to be eligi</w:t>
      </w:r>
      <w:r w:rsidR="00DC4EE2">
        <w:t xml:space="preserve">ble to start kindergarten. In the past two years, the Pediatric Clinic </w:t>
      </w:r>
      <w:r>
        <w:t>increased vaccine appointment ava</w:t>
      </w:r>
      <w:r w:rsidR="00DC4EE2">
        <w:t xml:space="preserve">ilability 3 fold and it still </w:t>
      </w:r>
      <w:proofErr w:type="spellStart"/>
      <w:r w:rsidR="005C1FAC">
        <w:t>wasn</w:t>
      </w:r>
      <w:proofErr w:type="spellEnd"/>
      <w:r w:rsidR="005C1FAC">
        <w:t xml:space="preserve"> not </w:t>
      </w:r>
      <w:r>
        <w:t>suffici</w:t>
      </w:r>
      <w:r w:rsidR="00DC4EE2">
        <w:t>ent to cover our community need</w:t>
      </w:r>
      <w:r>
        <w:t xml:space="preserve">. In 2023, Pediatrics and </w:t>
      </w:r>
      <w:r w:rsidR="00101143">
        <w:t xml:space="preserve">Community Health </w:t>
      </w:r>
      <w:r>
        <w:t xml:space="preserve">partnered in a </w:t>
      </w:r>
      <w:r w:rsidR="00101143">
        <w:t xml:space="preserve">school-based </w:t>
      </w:r>
      <w:r>
        <w:t xml:space="preserve">outreach program to </w:t>
      </w:r>
      <w:r w:rsidR="00101143">
        <w:t>support school-required vaccines</w:t>
      </w:r>
      <w:r>
        <w:t xml:space="preserve"> for incoming kindergarteners.</w:t>
      </w:r>
    </w:p>
    <w:p w:rsidR="00670110" w:rsidRDefault="00670110"/>
    <w:p w:rsidR="00A27C80" w:rsidRDefault="00670110">
      <w:r>
        <w:t xml:space="preserve">The pilot program began at two local elementary schools, </w:t>
      </w:r>
      <w:proofErr w:type="spellStart"/>
      <w:r>
        <w:t>Glenshire</w:t>
      </w:r>
      <w:proofErr w:type="spellEnd"/>
      <w:r>
        <w:t xml:space="preserve"> and Truckee Elementary. During </w:t>
      </w:r>
      <w:r w:rsidR="00026BC6">
        <w:t xml:space="preserve">the </w:t>
      </w:r>
      <w:r>
        <w:t>kindergarten preview nights</w:t>
      </w:r>
      <w:r w:rsidR="00026BC6">
        <w:t xml:space="preserve"> held at these schools</w:t>
      </w:r>
      <w:r>
        <w:t>, TFH</w:t>
      </w:r>
      <w:r w:rsidR="00026BC6">
        <w:t xml:space="preserve"> staffed a table with a Pediatric RN, Pediatric M</w:t>
      </w:r>
      <w:r w:rsidR="00DC4EE2">
        <w:t>A</w:t>
      </w:r>
      <w:r w:rsidR="00026BC6">
        <w:t xml:space="preserve">s and Schedulers. </w:t>
      </w:r>
      <w:r>
        <w:t xml:space="preserve"> </w:t>
      </w:r>
      <w:r w:rsidR="00026BC6">
        <w:t>The</w:t>
      </w:r>
      <w:r w:rsidR="00DC4EE2">
        <w:t xml:space="preserve"> RN</w:t>
      </w:r>
      <w:r>
        <w:t xml:space="preserve"> </w:t>
      </w:r>
      <w:r w:rsidR="00026BC6">
        <w:t>presented to parents</w:t>
      </w:r>
      <w:r>
        <w:t xml:space="preserve"> about vaccines</w:t>
      </w:r>
      <w:r w:rsidR="00026BC6">
        <w:t xml:space="preserve"> needed </w:t>
      </w:r>
      <w:r w:rsidR="00DC4EE2">
        <w:t>for</w:t>
      </w:r>
      <w:r w:rsidR="00026BC6">
        <w:t xml:space="preserve"> </w:t>
      </w:r>
      <w:proofErr w:type="gramStart"/>
      <w:r w:rsidR="00026BC6">
        <w:t>Kindergarten and how to get the</w:t>
      </w:r>
      <w:r w:rsidR="00DC4EE2">
        <w:t>m, while</w:t>
      </w:r>
      <w:r w:rsidR="00026BC6">
        <w:t xml:space="preserve"> on-site</w:t>
      </w:r>
      <w:r>
        <w:t xml:space="preserve"> schedulers help</w:t>
      </w:r>
      <w:r w:rsidR="00026BC6">
        <w:t>ed</w:t>
      </w:r>
      <w:r>
        <w:t xml:space="preserve"> parents schedule their children for vaccine only appointments or well child checks</w:t>
      </w:r>
      <w:proofErr w:type="gramEnd"/>
      <w:r>
        <w:t>.</w:t>
      </w:r>
      <w:r w:rsidR="00A27C80">
        <w:t xml:space="preserve"> During the pilot year</w:t>
      </w:r>
      <w:r w:rsidR="00126C33">
        <w:t>,</w:t>
      </w:r>
      <w:r w:rsidR="00A27C80">
        <w:t xml:space="preserve"> we reached over 150 families and scheduled nearly 20 patients for visits during these outreach events. This program helped increase </w:t>
      </w:r>
      <w:r w:rsidR="00126C33">
        <w:t>awareness;</w:t>
      </w:r>
      <w:r w:rsidR="00A27C80">
        <w:t xml:space="preserve"> helped parents sch</w:t>
      </w:r>
      <w:r w:rsidR="00126C33">
        <w:t>edule visits for their children;</w:t>
      </w:r>
      <w:r w:rsidR="00A27C80">
        <w:t xml:space="preserve"> and started an important collaborative relationship between Tahoe Forest Pediatrics and the TTUSD </w:t>
      </w:r>
      <w:r w:rsidR="00101143">
        <w:t>S</w:t>
      </w:r>
      <w:r w:rsidR="00A27C80">
        <w:t>chool Nurses.</w:t>
      </w:r>
    </w:p>
    <w:p w:rsidR="00A27C80" w:rsidRDefault="00A27C80"/>
    <w:p w:rsidR="00A27C80" w:rsidRDefault="00A27C80">
      <w:r>
        <w:t xml:space="preserve">In 2024, our goal was to expand this program to include all local elementary schools and middle schools. </w:t>
      </w:r>
      <w:r w:rsidR="00584546">
        <w:t xml:space="preserve">TFH Pediatrics and </w:t>
      </w:r>
      <w:r w:rsidR="00101143">
        <w:t>Community Health</w:t>
      </w:r>
      <w:r w:rsidR="00584546">
        <w:t xml:space="preserve"> participated in events at </w:t>
      </w:r>
      <w:proofErr w:type="gramStart"/>
      <w:r w:rsidR="00584546">
        <w:t>7</w:t>
      </w:r>
      <w:proofErr w:type="gramEnd"/>
      <w:r w:rsidR="00584546">
        <w:t xml:space="preserve"> local elementary schools and 2 middle schools. We reached over 420 families, providing valuable information about vaccines and timelines to keep kids up to date so they can attend school. We scheduled 62 appointments for well child checks and vaccines and educated parents and families on the importance of yearly preventative care.</w:t>
      </w:r>
      <w:r w:rsidR="00126C33">
        <w:t xml:space="preserve">  This program is one of the many community outreach events supported by TFH that continues to provide community health education and increase access to care.</w:t>
      </w:r>
    </w:p>
    <w:p w:rsidR="00E70A60" w:rsidRDefault="00E70A60"/>
    <w:p w:rsidR="00E70A60" w:rsidRPr="00E70A60" w:rsidRDefault="00E70A60">
      <w:pPr>
        <w:rPr>
          <w:i/>
        </w:rPr>
      </w:pPr>
      <w:r w:rsidRPr="00E70A60">
        <w:rPr>
          <w:i/>
        </w:rPr>
        <w:t>Article Provided by Jessica Lichtig-Groom, RN MSC Pediatrics Immunization Coordinator.</w:t>
      </w:r>
    </w:p>
    <w:p w:rsidR="000E1198" w:rsidRDefault="000E1198"/>
    <w:p w:rsidR="000E1198" w:rsidRDefault="000E1198"/>
    <w:sectPr w:rsidR="000E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10"/>
    <w:rsid w:val="00026BC6"/>
    <w:rsid w:val="000E1198"/>
    <w:rsid w:val="00101143"/>
    <w:rsid w:val="00126C33"/>
    <w:rsid w:val="00584546"/>
    <w:rsid w:val="005C1FAC"/>
    <w:rsid w:val="005C3EAF"/>
    <w:rsid w:val="00624378"/>
    <w:rsid w:val="00670110"/>
    <w:rsid w:val="00A27C80"/>
    <w:rsid w:val="00C321CF"/>
    <w:rsid w:val="00DC4EE2"/>
    <w:rsid w:val="00E7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79930-37BE-4544-AD0A-E549E5D1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Tahoe Forest Health System</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Lichtig-Groom, Jessica</dc:creator>
  <cp:keywords/>
  <dc:description/>
  <cp:lastModifiedBy>Martin, Maria</cp:lastModifiedBy>
  <cp:revision>3</cp:revision>
  <dcterms:created xsi:type="dcterms:W3CDTF">2024-07-10T18:37:00Z</dcterms:created>
  <dcterms:modified xsi:type="dcterms:W3CDTF">2024-07-10T19:53:00Z</dcterms:modified>
</cp:coreProperties>
</file>